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3A" w:rsidRPr="001527E1" w:rsidRDefault="0002343A" w:rsidP="0002343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02343A" w:rsidRPr="006A2D4F" w:rsidRDefault="0002343A" w:rsidP="0002343A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02343A" w:rsidRPr="00140918" w:rsidRDefault="0002343A" w:rsidP="0002343A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:rsidR="0002343A" w:rsidRPr="00140918" w:rsidRDefault="0002343A" w:rsidP="0002343A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:rsidR="0002343A" w:rsidRPr="00140918" w:rsidRDefault="0002343A" w:rsidP="0002343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02343A" w:rsidRPr="00140918" w:rsidRDefault="0002343A" w:rsidP="0002343A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:rsidR="0002343A" w:rsidRPr="00140918" w:rsidRDefault="0002343A" w:rsidP="0002343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02343A" w:rsidRPr="001527E1" w:rsidTr="000F70F1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343A" w:rsidRPr="008340A9" w:rsidRDefault="0002343A" w:rsidP="000F70F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02343A" w:rsidRPr="00140918" w:rsidTr="000F70F1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43A" w:rsidRPr="0002343A" w:rsidRDefault="0002343A" w:rsidP="000F70F1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</w:t>
            </w:r>
            <w:r w:rsidRPr="0033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33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извршење финансијског плана по основу фактурисаних текућих расхода министарства</w:t>
            </w:r>
            <w:r w:rsidRPr="00333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343A">
              <w:rPr>
                <w:rFonts w:ascii="Times New Roman" w:hAnsi="Times New Roman" w:cs="Times New Roman"/>
                <w:b/>
                <w:sz w:val="24"/>
                <w:szCs w:val="24"/>
              </w:rPr>
              <w:t>у Секретаријату Министарства,  Одељење за економско – финансијске послове, Група за економско – финансијске послове министарства</w:t>
            </w:r>
          </w:p>
          <w:p w:rsidR="0002343A" w:rsidRPr="00797577" w:rsidRDefault="0002343A" w:rsidP="000F70F1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Pr="007E159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1 </w:t>
            </w:r>
            <w:r w:rsidRPr="007E1598">
              <w:rPr>
                <w:rFonts w:ascii="Times New Roman" w:hAnsi="Times New Roman" w:cs="Times New Roman"/>
                <w:b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797577" w:rsidRDefault="0002343A" w:rsidP="0002343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сарадник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Министарство</w:t>
            </w:r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2343A" w:rsidRPr="00140918" w:rsidRDefault="0002343A" w:rsidP="0002343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02343A" w:rsidRPr="00140918" w:rsidTr="000F70F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02343A" w:rsidRPr="00140918" w:rsidTr="000F70F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02343A" w:rsidRPr="00140918" w:rsidTr="000F70F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2343A" w:rsidRPr="00140918" w:rsidRDefault="0002343A" w:rsidP="0002343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02343A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02343A" w:rsidRPr="00140918" w:rsidTr="000F70F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02343A" w:rsidRPr="00140918" w:rsidTr="000F70F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02343A" w:rsidRPr="00140918" w:rsidTr="000F70F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02343A" w:rsidRPr="00140918" w:rsidTr="000F70F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02343A" w:rsidRPr="00140918" w:rsidTr="000F70F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02343A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:rsidR="0002343A" w:rsidRPr="00140918" w:rsidRDefault="0002343A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:rsidR="0002343A" w:rsidRPr="00140918" w:rsidRDefault="0002343A" w:rsidP="000F70F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2343A" w:rsidRPr="00140918" w:rsidRDefault="0002343A" w:rsidP="0002343A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02343A" w:rsidRPr="00140918" w:rsidRDefault="0002343A" w:rsidP="0002343A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02343A" w:rsidRPr="00140918" w:rsidTr="000F70F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2343A" w:rsidRPr="00140918" w:rsidTr="000F70F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02343A" w:rsidRPr="00140918" w:rsidRDefault="0002343A" w:rsidP="000F70F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409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:rsidR="0002343A" w:rsidRPr="00140918" w:rsidRDefault="0002343A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:rsidR="0002343A" w:rsidRPr="00140918" w:rsidRDefault="0002343A" w:rsidP="000F70F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2343A" w:rsidRPr="00140918" w:rsidTr="000F70F1">
        <w:trPr>
          <w:trHeight w:val="836"/>
        </w:trPr>
        <w:tc>
          <w:tcPr>
            <w:tcW w:w="7631" w:type="dxa"/>
            <w:vMerge/>
          </w:tcPr>
          <w:p w:rsidR="0002343A" w:rsidRPr="00140918" w:rsidRDefault="0002343A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2343A" w:rsidRPr="00140918" w:rsidRDefault="0002343A" w:rsidP="0002343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02343A" w:rsidRPr="00140918" w:rsidTr="000F70F1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2343A" w:rsidRPr="00140918" w:rsidRDefault="0002343A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2343A" w:rsidRPr="00140918" w:rsidRDefault="0002343A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02343A" w:rsidRPr="00140918" w:rsidTr="000F70F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:rsidR="0002343A" w:rsidRPr="00140918" w:rsidRDefault="0002343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:rsidR="0002343A" w:rsidRPr="00140918" w:rsidRDefault="0002343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:rsidR="0002343A" w:rsidRPr="00140918" w:rsidRDefault="0002343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:rsidR="0002343A" w:rsidRPr="00140918" w:rsidRDefault="0002343A" w:rsidP="000F70F1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:rsidR="0002343A" w:rsidRPr="00140918" w:rsidRDefault="0002343A" w:rsidP="000F70F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02343A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:rsidR="0002343A" w:rsidRPr="00140918" w:rsidRDefault="0002343A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02343A" w:rsidRPr="00140918" w:rsidRDefault="0002343A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lastRenderedPageBreak/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:rsidR="0002343A" w:rsidRPr="00140918" w:rsidRDefault="0002343A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02343A" w:rsidRPr="00140918" w:rsidTr="000F70F1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02343A" w:rsidRPr="00140918" w:rsidTr="000F70F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:rsidR="0002343A" w:rsidRPr="00140918" w:rsidRDefault="0002343A" w:rsidP="000F70F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:rsidR="0002343A" w:rsidRPr="00140918" w:rsidRDefault="0002343A" w:rsidP="000F70F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02343A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02343A" w:rsidRPr="00140918" w:rsidRDefault="0002343A" w:rsidP="0002343A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02343A" w:rsidRPr="00140918" w:rsidTr="000F70F1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2343A" w:rsidRPr="00140918" w:rsidRDefault="0002343A" w:rsidP="000F70F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:rsidR="0002343A" w:rsidRPr="00140918" w:rsidRDefault="0002343A" w:rsidP="000F70F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02343A" w:rsidRPr="00140918" w:rsidTr="000F70F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2343A" w:rsidRPr="00140918" w:rsidRDefault="0002343A" w:rsidP="000F70F1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2343A" w:rsidRPr="00140918" w:rsidRDefault="0002343A" w:rsidP="0002343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02343A" w:rsidRPr="00140918" w:rsidTr="000F70F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02343A" w:rsidRPr="00140918" w:rsidTr="000F70F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02343A" w:rsidRPr="00140918" w:rsidTr="000F70F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02343A" w:rsidRPr="00140918" w:rsidRDefault="0002343A" w:rsidP="000F70F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02343A" w:rsidRPr="00140918" w:rsidRDefault="0002343A" w:rsidP="000F70F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02343A" w:rsidRPr="00140918" w:rsidRDefault="0002343A" w:rsidP="0002343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02343A" w:rsidRPr="00140918" w:rsidTr="000F70F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:rsidR="0002343A" w:rsidRPr="00C81D31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02343A" w:rsidRPr="00140918" w:rsidTr="000F70F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02343A" w:rsidRPr="00140918" w:rsidTr="000F70F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02343A" w:rsidRPr="00140918" w:rsidRDefault="0002343A" w:rsidP="000F70F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02343A" w:rsidRPr="00140918" w:rsidRDefault="0002343A" w:rsidP="0002343A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02343A" w:rsidRPr="00140918" w:rsidTr="000F70F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02343A" w:rsidRPr="00140918" w:rsidTr="000F70F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02343A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02343A" w:rsidRPr="00140918" w:rsidRDefault="0002343A" w:rsidP="0002343A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03"/>
        <w:gridCol w:w="2031"/>
        <w:gridCol w:w="3085"/>
        <w:gridCol w:w="2373"/>
        <w:gridCol w:w="246"/>
      </w:tblGrid>
      <w:tr w:rsidR="0002343A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02343A" w:rsidRPr="00140918" w:rsidRDefault="0002343A" w:rsidP="000F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:rsidR="0002343A" w:rsidRPr="00140918" w:rsidRDefault="0002343A" w:rsidP="000F70F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02343A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02343A" w:rsidRPr="00140918" w:rsidTr="000F70F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02343A" w:rsidRPr="00140918" w:rsidTr="000F70F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2343A" w:rsidRPr="00140918" w:rsidTr="000F70F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43A" w:rsidRPr="00140918" w:rsidRDefault="0002343A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:rsidR="0002343A" w:rsidRPr="00140918" w:rsidRDefault="0002343A" w:rsidP="0002343A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02343A" w:rsidRPr="00140918" w:rsidTr="000F70F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02343A" w:rsidRPr="00140918" w:rsidTr="000F70F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:rsidR="0002343A" w:rsidRPr="00140918" w:rsidRDefault="0002343A" w:rsidP="0002343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02343A" w:rsidRPr="00140918" w:rsidTr="000F70F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02343A" w:rsidRPr="00140918" w:rsidTr="000F70F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02343A" w:rsidRPr="00140918" w:rsidRDefault="0002343A" w:rsidP="0002343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02343A" w:rsidRPr="00140918" w:rsidTr="000F70F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02343A" w:rsidRPr="00140918" w:rsidTr="000F70F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02343A" w:rsidRPr="00140918" w:rsidTr="000F70F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02343A" w:rsidRPr="00140918" w:rsidTr="000F70F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02343A" w:rsidRPr="00140918" w:rsidTr="000F70F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3A" w:rsidRPr="00140918" w:rsidRDefault="0002343A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:rsidR="0002343A" w:rsidRPr="00140918" w:rsidRDefault="0002343A" w:rsidP="0002343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02343A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02343A" w:rsidRPr="00140918" w:rsidRDefault="0002343A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2343A" w:rsidRPr="00140918" w:rsidTr="000F70F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02343A" w:rsidRPr="00140918" w:rsidRDefault="0002343A" w:rsidP="000F70F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2343A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02343A" w:rsidRPr="00140918" w:rsidRDefault="0002343A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2343A" w:rsidRPr="00140918" w:rsidTr="000F70F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02343A" w:rsidRPr="00140918" w:rsidRDefault="0002343A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2343A" w:rsidRPr="00140918" w:rsidTr="000F70F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02343A" w:rsidRPr="00140918" w:rsidRDefault="0002343A" w:rsidP="000F70F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2343A" w:rsidRPr="00140918" w:rsidTr="000F70F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02343A" w:rsidRPr="00140918" w:rsidRDefault="0002343A" w:rsidP="000F70F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02343A" w:rsidRPr="00140918" w:rsidRDefault="0002343A" w:rsidP="000F70F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02343A" w:rsidRPr="00140918" w:rsidRDefault="0002343A" w:rsidP="000F70F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343A" w:rsidRPr="00140918" w:rsidRDefault="0002343A" w:rsidP="000F70F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2343A" w:rsidRPr="00140918" w:rsidRDefault="0002343A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2343A" w:rsidRPr="00140918" w:rsidTr="000F70F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2343A" w:rsidRPr="00140918" w:rsidRDefault="0002343A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02343A" w:rsidRPr="00140918" w:rsidRDefault="0002343A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3A" w:rsidRPr="00140918" w:rsidRDefault="0002343A" w:rsidP="000F70F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02343A" w:rsidRPr="00140918" w:rsidTr="000F70F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02343A" w:rsidRPr="00140918" w:rsidRDefault="0002343A" w:rsidP="000F70F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343A" w:rsidRPr="00140918" w:rsidRDefault="0002343A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43A" w:rsidRPr="00140918" w:rsidRDefault="0002343A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:rsidR="0002343A" w:rsidRPr="00140918" w:rsidRDefault="0002343A" w:rsidP="0002343A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02343A" w:rsidRPr="00140918" w:rsidRDefault="0002343A" w:rsidP="0002343A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02343A" w:rsidRPr="00140918" w:rsidTr="000F70F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c>
          <w:tcPr>
            <w:tcW w:w="2689" w:type="dxa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2343A" w:rsidRPr="00140918" w:rsidRDefault="0002343A" w:rsidP="0002343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2343A" w:rsidRPr="00140918" w:rsidTr="000F70F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02343A" w:rsidRPr="00140918" w:rsidTr="000F70F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:rsidR="0002343A" w:rsidRPr="00140918" w:rsidRDefault="0002343A" w:rsidP="000F70F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:rsidR="0002343A" w:rsidRPr="00140918" w:rsidRDefault="0002343A" w:rsidP="0002343A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02343A" w:rsidRPr="00140918" w:rsidRDefault="0002343A" w:rsidP="0002343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:rsidR="0002343A" w:rsidRPr="00140918" w:rsidRDefault="0002343A" w:rsidP="0002343A"/>
    <w:p w:rsidR="0002343A" w:rsidRPr="00140918" w:rsidRDefault="0002343A" w:rsidP="0002343A"/>
    <w:p w:rsidR="0002343A" w:rsidRPr="00140918" w:rsidRDefault="0002343A" w:rsidP="0002343A"/>
    <w:p w:rsidR="0002343A" w:rsidRPr="00140918" w:rsidRDefault="0002343A" w:rsidP="0002343A"/>
    <w:p w:rsidR="0002343A" w:rsidRDefault="0002343A" w:rsidP="0002343A"/>
    <w:bookmarkEnd w:id="0"/>
    <w:p w:rsidR="00F14D29" w:rsidRDefault="00F14D29"/>
    <w:sectPr w:rsidR="00F14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E6"/>
    <w:rsid w:val="0002343A"/>
    <w:rsid w:val="00F14D29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5901"/>
  <w15:chartTrackingRefBased/>
  <w15:docId w15:val="{1428B3FA-E9D8-441C-85C3-26DBED70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3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343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2343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</dc:creator>
  <cp:keywords/>
  <dc:description/>
  <cp:lastModifiedBy>Jelena Jovanovic</cp:lastModifiedBy>
  <cp:revision>2</cp:revision>
  <dcterms:created xsi:type="dcterms:W3CDTF">2023-06-16T09:39:00Z</dcterms:created>
  <dcterms:modified xsi:type="dcterms:W3CDTF">2023-06-16T09:40:00Z</dcterms:modified>
</cp:coreProperties>
</file>